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0AA" w:rsidRDefault="005A60AA" w:rsidP="005A60AA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60AA" w:rsidRPr="003D3BC3" w:rsidRDefault="005A60AA" w:rsidP="005A60A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D3BC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Информация о наличии диетического меню</w:t>
      </w:r>
    </w:p>
    <w:p w:rsidR="005A60AA" w:rsidRDefault="005A60AA" w:rsidP="005A60AA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A60AA" w:rsidRPr="003D3BC3" w:rsidRDefault="005A60AA" w:rsidP="005A60AA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3D3B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Диетическое меню в МБДОУ "</w:t>
      </w:r>
      <w:r w:rsidRPr="005A60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</w:t>
      </w:r>
      <w:r w:rsidRPr="003D3B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етский сад</w:t>
      </w:r>
      <w:r w:rsidRPr="005A60A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№1</w:t>
      </w:r>
      <w:r w:rsidRPr="003D3BC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" отсутствует.</w:t>
      </w:r>
    </w:p>
    <w:p w:rsidR="00F62A8B" w:rsidRDefault="00F62A8B"/>
    <w:sectPr w:rsidR="00F62A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0AA"/>
    <w:rsid w:val="005A60AA"/>
    <w:rsid w:val="00F62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0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0A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2024-09-19T18:55:00Z</dcterms:created>
  <dcterms:modified xsi:type="dcterms:W3CDTF">2024-09-19T18:58:00Z</dcterms:modified>
</cp:coreProperties>
</file>